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ACA0">
      <w:pPr>
        <w:spacing w:line="480" w:lineRule="auto"/>
        <w:jc w:val="center"/>
        <w:rPr>
          <w:rFonts w:ascii="方正小标宋简体" w:eastAsia="方正小标宋简体"/>
          <w:b/>
          <w:spacing w:val="20"/>
          <w:sz w:val="44"/>
          <w:szCs w:val="44"/>
        </w:rPr>
      </w:pPr>
      <w:r>
        <w:rPr>
          <w:rFonts w:ascii="方正小标宋简体" w:eastAsia="方正小标宋简体"/>
          <w:b/>
          <w:spacing w:val="2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0</wp:posOffset>
            </wp:positionV>
            <wp:extent cx="1524000" cy="495300"/>
            <wp:effectExtent l="0" t="0" r="0" b="0"/>
            <wp:wrapNone/>
            <wp:docPr id="2" name="图片 1" descr="河北大学手写体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河北大学手写体0.gif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/>
          <w:b/>
          <w:spacing w:val="2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-104775</wp:posOffset>
            </wp:positionV>
            <wp:extent cx="695325" cy="685800"/>
            <wp:effectExtent l="19050" t="0" r="9525" b="0"/>
            <wp:wrapNone/>
            <wp:docPr id="1" name="图片 0" descr="校徽toum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徽touming.gi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360" w:type="dxa"/>
        <w:tblInd w:w="-612" w:type="dxa"/>
        <w:tblBorders>
          <w:top w:val="thinThickSmallGap" w:color="000000" w:sz="24" w:space="0"/>
          <w:left w:val="none" w:color="auto" w:sz="0" w:space="0"/>
          <w:bottom w:val="thickThinSmallGap" w:color="000000" w:sz="2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6C2A27C">
        <w:tblPrEx>
          <w:tblBorders>
            <w:top w:val="thinThickSmallGap" w:color="000000" w:sz="24" w:space="0"/>
            <w:left w:val="none" w:color="auto" w:sz="0" w:space="0"/>
            <w:bottom w:val="thickThinSmallGap" w:color="000000" w:sz="2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</w:tcPr>
          <w:p w14:paraId="55A080D9"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  <w:p w14:paraId="0C55D0B3">
            <w:pPr>
              <w:spacing w:line="600" w:lineRule="exact"/>
              <w:jc w:val="center"/>
              <w:rPr>
                <w:rFonts w:ascii="方正小标宋简体" w:hAnsi="黑体" w:eastAsia="方正小标宋简体"/>
                <w:b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b/>
                <w:sz w:val="44"/>
                <w:szCs w:val="44"/>
              </w:rPr>
              <w:t>本科生预毕业证明</w:t>
            </w:r>
          </w:p>
          <w:p w14:paraId="002087A3">
            <w:pPr>
              <w:spacing w:line="440" w:lineRule="exact"/>
              <w:rPr>
                <w:rFonts w:ascii="宋体" w:hAnsi="宋体"/>
                <w:b/>
                <w:sz w:val="30"/>
                <w:szCs w:val="30"/>
              </w:rPr>
            </w:pPr>
          </w:p>
          <w:p w14:paraId="6285873B">
            <w:pPr>
              <w:spacing w:line="360" w:lineRule="auto"/>
              <w:ind w:firstLine="640" w:firstLineChars="20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XXX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同学（学号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），为我校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生态环境系XXX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级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环境工程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专业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华文仿宋" w:hAnsi="华文仿宋" w:eastAsia="华文仿宋"/>
                <w:sz w:val="32"/>
                <w:szCs w:val="32"/>
              </w:rPr>
              <w:t>年制本科学生。</w:t>
            </w:r>
          </w:p>
          <w:p w14:paraId="1C10B660">
            <w:pPr>
              <w:spacing w:line="360" w:lineRule="auto"/>
              <w:ind w:firstLine="640" w:firstLineChars="20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该生如能按期达到毕业要求，顺利通过毕业资格审核，可于</w:t>
            </w:r>
            <w:r>
              <w:rPr>
                <w:rFonts w:hint="eastAsia" w:ascii="华文仿宋" w:hAnsi="华文仿宋" w:eastAsia="华文仿宋"/>
                <w:sz w:val="32"/>
                <w:szCs w:val="32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32"/>
                <w:szCs w:val="32"/>
              </w:rPr>
              <w:t>年上半年毕业。如符合学士学位授予条件，通过学位评定委员会评审，可同时授予学士学位。</w:t>
            </w:r>
          </w:p>
          <w:p w14:paraId="4DFBEA17">
            <w:pPr>
              <w:spacing w:line="360" w:lineRule="auto"/>
              <w:ind w:firstLine="640" w:firstLineChars="20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特此证明</w:t>
            </w:r>
          </w:p>
          <w:p w14:paraId="789F5601">
            <w:pPr>
              <w:spacing w:line="4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 w14:paraId="027F327B">
            <w:pPr>
              <w:spacing w:line="440" w:lineRule="exact"/>
              <w:rPr>
                <w:rFonts w:ascii="华文仿宋" w:hAnsi="华文仿宋" w:eastAsia="华文仿宋"/>
                <w:sz w:val="32"/>
                <w:szCs w:val="32"/>
              </w:rPr>
            </w:pPr>
          </w:p>
          <w:p w14:paraId="2A59CECB">
            <w:pPr>
              <w:spacing w:line="440" w:lineRule="exact"/>
              <w:ind w:firstLine="1440" w:firstLineChars="45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学院（公章）                 教务处（公章）</w:t>
            </w:r>
          </w:p>
          <w:p w14:paraId="27296641">
            <w:pPr>
              <w:spacing w:line="440" w:lineRule="exact"/>
              <w:ind w:firstLine="1440" w:firstLineChars="450"/>
              <w:rPr>
                <w:rFonts w:ascii="华文仿宋" w:hAnsi="华文仿宋" w:eastAsia="华文仿宋"/>
                <w:sz w:val="32"/>
                <w:szCs w:val="32"/>
              </w:rPr>
            </w:pPr>
          </w:p>
          <w:p w14:paraId="04F96B2E">
            <w:pPr>
              <w:spacing w:line="440" w:lineRule="exact"/>
              <w:ind w:firstLine="1440" w:firstLineChars="450"/>
              <w:rPr>
                <w:rFonts w:ascii="华文仿宋" w:hAnsi="华文仿宋" w:eastAsia="华文仿宋"/>
                <w:sz w:val="32"/>
                <w:szCs w:val="32"/>
              </w:rPr>
            </w:pPr>
          </w:p>
          <w:p w14:paraId="6B0B6F5C">
            <w:pPr>
              <w:spacing w:before="156" w:beforeLines="50" w:after="156" w:afterLines="50" w:line="720" w:lineRule="auto"/>
              <w:ind w:left="6470" w:leftChars="1862" w:hanging="2560" w:hangingChars="800"/>
              <w:rPr>
                <w:rFonts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 xml:space="preserve">                                  年    月   日</w:t>
            </w:r>
          </w:p>
          <w:p w14:paraId="69C9D239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2398680B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6490023B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090705F8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66CEF0E0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5215EE78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544981FB">
            <w:pPr>
              <w:tabs>
                <w:tab w:val="left" w:pos="225"/>
              </w:tabs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 w14:paraId="6FD59F2F">
            <w:pPr>
              <w:tabs>
                <w:tab w:val="left" w:pos="225"/>
              </w:tabs>
              <w:ind w:firstLine="5280" w:firstLineChars="165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32"/>
                <w:szCs w:val="32"/>
              </w:rPr>
              <w:t>经办人签字：</w:t>
            </w:r>
          </w:p>
        </w:tc>
      </w:tr>
    </w:tbl>
    <w:p w14:paraId="612DC986"/>
    <w:sectPr>
      <w:pgSz w:w="11906" w:h="16838"/>
      <w:pgMar w:top="1440" w:right="1797" w:bottom="1440" w:left="1797" w:header="851" w:footer="992" w:gutter="2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NTE5YTI1NTlhMWI2M2FmZTcyMmM1M2RkOTc4ZDYifQ=="/>
  </w:docVars>
  <w:rsids>
    <w:rsidRoot w:val="00D23210"/>
    <w:rsid w:val="00025211"/>
    <w:rsid w:val="00045AA3"/>
    <w:rsid w:val="00045B46"/>
    <w:rsid w:val="000506CC"/>
    <w:rsid w:val="00056DAC"/>
    <w:rsid w:val="000865D6"/>
    <w:rsid w:val="00097BEE"/>
    <w:rsid w:val="001772CB"/>
    <w:rsid w:val="00181A20"/>
    <w:rsid w:val="00191923"/>
    <w:rsid w:val="00192321"/>
    <w:rsid w:val="001A2934"/>
    <w:rsid w:val="001F1DA9"/>
    <w:rsid w:val="00225003"/>
    <w:rsid w:val="00250DD2"/>
    <w:rsid w:val="00276A7A"/>
    <w:rsid w:val="002802A7"/>
    <w:rsid w:val="0028425D"/>
    <w:rsid w:val="00352A93"/>
    <w:rsid w:val="003855C8"/>
    <w:rsid w:val="00394E31"/>
    <w:rsid w:val="0039740B"/>
    <w:rsid w:val="003E3ED0"/>
    <w:rsid w:val="00415298"/>
    <w:rsid w:val="004204EB"/>
    <w:rsid w:val="00434B7A"/>
    <w:rsid w:val="00466308"/>
    <w:rsid w:val="00480E85"/>
    <w:rsid w:val="004A0D84"/>
    <w:rsid w:val="004B07A3"/>
    <w:rsid w:val="004B1F4B"/>
    <w:rsid w:val="004B46AB"/>
    <w:rsid w:val="005411C0"/>
    <w:rsid w:val="00544D5D"/>
    <w:rsid w:val="005462DB"/>
    <w:rsid w:val="0061747D"/>
    <w:rsid w:val="00626AD5"/>
    <w:rsid w:val="006465CD"/>
    <w:rsid w:val="006C3FF6"/>
    <w:rsid w:val="006C434F"/>
    <w:rsid w:val="0070369F"/>
    <w:rsid w:val="007214BB"/>
    <w:rsid w:val="007226CB"/>
    <w:rsid w:val="0076401A"/>
    <w:rsid w:val="00774DDB"/>
    <w:rsid w:val="007C0164"/>
    <w:rsid w:val="007C289B"/>
    <w:rsid w:val="007D68CC"/>
    <w:rsid w:val="007F0582"/>
    <w:rsid w:val="008567A7"/>
    <w:rsid w:val="008A6070"/>
    <w:rsid w:val="008B6565"/>
    <w:rsid w:val="008D4CE9"/>
    <w:rsid w:val="008E1F36"/>
    <w:rsid w:val="008F0405"/>
    <w:rsid w:val="00901DE5"/>
    <w:rsid w:val="00910291"/>
    <w:rsid w:val="00921923"/>
    <w:rsid w:val="00932A0B"/>
    <w:rsid w:val="0093489B"/>
    <w:rsid w:val="009412A4"/>
    <w:rsid w:val="00941D9C"/>
    <w:rsid w:val="009A124B"/>
    <w:rsid w:val="009D3DB0"/>
    <w:rsid w:val="00AA5AF3"/>
    <w:rsid w:val="00B902CB"/>
    <w:rsid w:val="00B907C5"/>
    <w:rsid w:val="00B94DAB"/>
    <w:rsid w:val="00BD1418"/>
    <w:rsid w:val="00BF65C5"/>
    <w:rsid w:val="00C22EE6"/>
    <w:rsid w:val="00C937D3"/>
    <w:rsid w:val="00CB005B"/>
    <w:rsid w:val="00CD7478"/>
    <w:rsid w:val="00CE004E"/>
    <w:rsid w:val="00D0535F"/>
    <w:rsid w:val="00D23210"/>
    <w:rsid w:val="00D37297"/>
    <w:rsid w:val="00D808AC"/>
    <w:rsid w:val="00D87F35"/>
    <w:rsid w:val="00D9142E"/>
    <w:rsid w:val="00DA177E"/>
    <w:rsid w:val="00DE7C15"/>
    <w:rsid w:val="00E15649"/>
    <w:rsid w:val="00E54CF9"/>
    <w:rsid w:val="00E91B00"/>
    <w:rsid w:val="00EC42A6"/>
    <w:rsid w:val="00F2459A"/>
    <w:rsid w:val="00F5442B"/>
    <w:rsid w:val="00F545A8"/>
    <w:rsid w:val="00FA39FD"/>
    <w:rsid w:val="00FA44D0"/>
    <w:rsid w:val="00FC4334"/>
    <w:rsid w:val="06824FC4"/>
    <w:rsid w:val="168B52CC"/>
    <w:rsid w:val="1D4F6272"/>
    <w:rsid w:val="2546220E"/>
    <w:rsid w:val="3B162087"/>
    <w:rsid w:val="452209BC"/>
    <w:rsid w:val="534D24B1"/>
    <w:rsid w:val="53C66FA0"/>
    <w:rsid w:val="581C339E"/>
    <w:rsid w:val="60B93136"/>
    <w:rsid w:val="626B14E6"/>
    <w:rsid w:val="673D48A1"/>
    <w:rsid w:val="76DD52A2"/>
    <w:rsid w:val="7E26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137</Words>
  <Characters>153</Characters>
  <Lines>1</Lines>
  <Paragraphs>1</Paragraphs>
  <TotalTime>7</TotalTime>
  <ScaleCrop>false</ScaleCrop>
  <LinksUpToDate>false</LinksUpToDate>
  <CharactersWithSpaces>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2024-04-19T02:45:00Z</dcterms:created>
  <dc:creator>宗晓萍</dc:creator>
  <cp:lastModifiedBy>师者</cp:lastModifiedBy>
  <cp:lastPrinted>2024-05-24T09:12:00Z</cp:lastPrinted>
  <dcterms:modified xsi:type="dcterms:W3CDTF">2025-09-19T02:23:06Z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2ED488B2798B42A5B50A43711707320C_12</vt:lpwstr>
  </property>
</Properties>
</file>